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BF" w:rsidRPr="0052761A" w:rsidRDefault="00342759">
      <w:pPr>
        <w:rPr>
          <w:b/>
          <w:lang w:val="en-US"/>
        </w:rPr>
      </w:pPr>
      <w:r w:rsidRPr="0052761A">
        <w:rPr>
          <w:b/>
          <w:lang w:val="en-US"/>
        </w:rPr>
        <w:t>5A</w:t>
      </w:r>
      <w:r w:rsidR="0052761A" w:rsidRPr="0052761A">
        <w:rPr>
          <w:b/>
        </w:rPr>
        <w:t xml:space="preserve"> </w:t>
      </w:r>
      <w:r w:rsidR="0052761A">
        <w:rPr>
          <w:b/>
          <w:lang w:val="en-US"/>
        </w:rPr>
        <w:t>Sporting superstitions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90"/>
        <w:gridCol w:w="2082"/>
      </w:tblGrid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fitter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слесарь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B06E74" w:rsidP="00686917">
            <w:r w:rsidRPr="00686917">
              <w:t>coast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B06E74" w:rsidP="00686917">
            <w:r w:rsidRPr="00686917">
              <w:t>морской берег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compulsory</w:t>
            </w:r>
          </w:p>
        </w:tc>
        <w:tc>
          <w:tcPr>
            <w:tcW w:w="2393" w:type="dxa"/>
          </w:tcPr>
          <w:p w:rsidR="00B06E74" w:rsidRPr="00686917" w:rsidRDefault="00DA47D4" w:rsidP="00686917">
            <w:r>
              <w:t>Обязательный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amateur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любитель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superstitious</w:t>
            </w:r>
          </w:p>
        </w:tc>
        <w:tc>
          <w:tcPr>
            <w:tcW w:w="2393" w:type="dxa"/>
          </w:tcPr>
          <w:p w:rsidR="00B06E74" w:rsidRPr="00686917" w:rsidRDefault="00DA47D4" w:rsidP="00686917">
            <w:r w:rsidRPr="00686917">
              <w:t>С</w:t>
            </w:r>
            <w:r w:rsidR="00B06E74" w:rsidRPr="00686917">
              <w:t>уеверный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remarkable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значительный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disaster</w:t>
            </w:r>
          </w:p>
        </w:tc>
        <w:tc>
          <w:tcPr>
            <w:tcW w:w="2393" w:type="dxa"/>
          </w:tcPr>
          <w:p w:rsidR="00B06E74" w:rsidRPr="00686917" w:rsidRDefault="00DA47D4" w:rsidP="00686917">
            <w:r w:rsidRPr="00686917">
              <w:t>Б</w:t>
            </w:r>
            <w:r w:rsidR="00B06E74" w:rsidRPr="00686917">
              <w:t>едствие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silly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глупый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shower sandals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душевые сандалии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cleric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церковник, духовное лицо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referee</w:t>
            </w:r>
          </w:p>
        </w:tc>
        <w:tc>
          <w:tcPr>
            <w:tcW w:w="2393" w:type="dxa"/>
          </w:tcPr>
          <w:p w:rsidR="00B06E74" w:rsidRPr="00686917" w:rsidRDefault="00DA47D4" w:rsidP="00686917">
            <w:r w:rsidRPr="00686917">
              <w:t>С</w:t>
            </w:r>
            <w:r w:rsidR="00B06E74" w:rsidRPr="00686917">
              <w:t>удья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cling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цепляться, держаться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umpire</w:t>
            </w:r>
          </w:p>
        </w:tc>
        <w:tc>
          <w:tcPr>
            <w:tcW w:w="2393" w:type="dxa"/>
          </w:tcPr>
          <w:p w:rsidR="00B06E74" w:rsidRPr="00686917" w:rsidRDefault="00DA47D4" w:rsidP="00686917">
            <w:r w:rsidRPr="00686917">
              <w:t>П</w:t>
            </w:r>
            <w:r w:rsidR="00B06E74" w:rsidRPr="00686917">
              <w:t>осредник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coax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упрашивать, добиваться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DA47D4" w:rsidP="00686917">
            <w:r>
              <w:t>Spectator</w:t>
            </w:r>
          </w:p>
        </w:tc>
        <w:tc>
          <w:tcPr>
            <w:tcW w:w="2393" w:type="dxa"/>
          </w:tcPr>
          <w:p w:rsidR="00B06E74" w:rsidRPr="00686917" w:rsidRDefault="00DA47D4" w:rsidP="00686917">
            <w:r>
              <w:t>зритель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dim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тусклый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coach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Карета,тренер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eternal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вечный, неизменный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circuit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кругооборот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incapable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неспособный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pitch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подача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clergy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духовенство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slope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наклон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lantern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фонарь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track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след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lavish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щедрый, расточительный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warm up</w:t>
            </w:r>
          </w:p>
        </w:tc>
        <w:tc>
          <w:tcPr>
            <w:tcW w:w="2393" w:type="dxa"/>
          </w:tcPr>
          <w:p w:rsidR="00B06E74" w:rsidRPr="00686917" w:rsidRDefault="00DA47D4" w:rsidP="00686917">
            <w:r>
              <w:t>Разогревать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meddle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вмешиваться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work out</w:t>
            </w:r>
          </w:p>
        </w:tc>
        <w:tc>
          <w:tcPr>
            <w:tcW w:w="2393" w:type="dxa"/>
          </w:tcPr>
          <w:p w:rsidR="00B06E74" w:rsidRPr="00686917" w:rsidRDefault="00DA47D4" w:rsidP="00686917">
            <w:r>
              <w:t>Тренироваться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clumsy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355BE8" w:rsidP="00686917">
            <w:r w:rsidRPr="00686917">
              <w:t>неуклюжий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arena</w:t>
            </w:r>
          </w:p>
        </w:tc>
        <w:tc>
          <w:tcPr>
            <w:tcW w:w="2393" w:type="dxa"/>
          </w:tcPr>
          <w:p w:rsidR="00B06E74" w:rsidRPr="00686917" w:rsidRDefault="00DA47D4" w:rsidP="00686917">
            <w:r w:rsidRPr="00686917">
              <w:t>А</w:t>
            </w:r>
            <w:r w:rsidR="00B06E74" w:rsidRPr="00686917">
              <w:t>рена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merely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всего лишь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ski</w:t>
            </w:r>
          </w:p>
        </w:tc>
        <w:tc>
          <w:tcPr>
            <w:tcW w:w="2393" w:type="dxa"/>
          </w:tcPr>
          <w:p w:rsidR="00B06E74" w:rsidRPr="00686917" w:rsidRDefault="00DA47D4" w:rsidP="00686917">
            <w:r w:rsidRPr="00686917">
              <w:t>Л</w:t>
            </w:r>
            <w:r w:rsidR="00B06E74" w:rsidRPr="00686917">
              <w:t>ыжный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peril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опасность, риск</w:t>
            </w:r>
          </w:p>
        </w:tc>
      </w:tr>
      <w:tr w:rsidR="00B06E74" w:rsidTr="00B06E74">
        <w:tc>
          <w:tcPr>
            <w:tcW w:w="2392" w:type="dxa"/>
          </w:tcPr>
          <w:p w:rsidR="00B06E74" w:rsidRPr="00686917" w:rsidRDefault="00B06E74" w:rsidP="00686917">
            <w:r w:rsidRPr="00686917">
              <w:t>crowd</w:t>
            </w:r>
          </w:p>
        </w:tc>
        <w:tc>
          <w:tcPr>
            <w:tcW w:w="2393" w:type="dxa"/>
          </w:tcPr>
          <w:p w:rsidR="00B06E74" w:rsidRPr="00686917" w:rsidRDefault="00B06E74" w:rsidP="00686917">
            <w:r w:rsidRPr="00686917">
              <w:t>толпа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prophecy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B06E74" w:rsidRPr="00686917" w:rsidRDefault="00686917" w:rsidP="00686917">
            <w:r w:rsidRPr="00686917">
              <w:t>предсказание</w:t>
            </w:r>
          </w:p>
        </w:tc>
      </w:tr>
    </w:tbl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686917">
      <w:pPr>
        <w:rPr>
          <w:lang w:val="en-US"/>
        </w:rPr>
      </w:pPr>
      <w:r>
        <w:rPr>
          <w:lang w:val="en-US"/>
        </w:rPr>
        <w:lastRenderedPageBreak/>
        <w:t>Intermediate</w:t>
      </w:r>
    </w:p>
    <w:p w:rsidR="00342759" w:rsidRPr="00686917" w:rsidRDefault="00686917">
      <w:pPr>
        <w:rPr>
          <w:b/>
          <w:lang w:val="en-US"/>
        </w:rPr>
      </w:pPr>
      <w:r w:rsidRPr="0052761A">
        <w:rPr>
          <w:b/>
          <w:lang w:val="en-US"/>
        </w:rPr>
        <w:t>5A</w:t>
      </w:r>
      <w:r w:rsidRPr="0052761A">
        <w:rPr>
          <w:b/>
        </w:rPr>
        <w:t xml:space="preserve"> </w:t>
      </w:r>
      <w:r>
        <w:rPr>
          <w:b/>
          <w:lang w:val="en-US"/>
        </w:rPr>
        <w:t>Sporting superstitions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290"/>
        <w:gridCol w:w="2082"/>
      </w:tblGrid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слесарь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морской берег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DA47D4">
            <w:r>
              <w:t>обязательный</w:t>
            </w:r>
            <w:bookmarkStart w:id="0" w:name="_GoBack"/>
            <w:bookmarkEnd w:id="0"/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любитель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суеверный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значительный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бедствие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глупый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душевые сандалии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 церковник, духовное лицо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 w:rsidRPr="00686917">
              <w:t>С</w:t>
            </w:r>
            <w:r w:rsidR="00686917" w:rsidRPr="00686917">
              <w:t>удья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цепляться, держаться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посредник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упрашивать, добиваться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>
              <w:t>Зритель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тусклый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Карета,тренер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вечный, неизменный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 w:rsidRPr="00686917">
              <w:t>К</w:t>
            </w:r>
            <w:r w:rsidR="00686917" w:rsidRPr="00686917">
              <w:t>ругооборот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неспособный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 w:rsidRPr="00686917">
              <w:t>П</w:t>
            </w:r>
            <w:r w:rsidR="00686917" w:rsidRPr="00686917">
              <w:t>одача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духовенство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 w:rsidRPr="00686917">
              <w:t>Н</w:t>
            </w:r>
            <w:r w:rsidR="00686917" w:rsidRPr="00686917">
              <w:t>аклон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фонарь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 w:rsidRPr="00686917">
              <w:t>С</w:t>
            </w:r>
            <w:r w:rsidR="00686917" w:rsidRPr="00686917">
              <w:t>лед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щедрый, расточительный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>
              <w:t>Разогревать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вмешиваться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DA47D4" w:rsidP="003B51FD">
            <w:r>
              <w:t>Тренироваться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неуклюжий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арена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всего лишь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лыжный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опасность, риск</w:t>
            </w:r>
          </w:p>
        </w:tc>
      </w:tr>
      <w:tr w:rsidR="00686917" w:rsidTr="003B51FD">
        <w:tc>
          <w:tcPr>
            <w:tcW w:w="2392" w:type="dxa"/>
          </w:tcPr>
          <w:p w:rsidR="00686917" w:rsidRPr="00686917" w:rsidRDefault="00686917" w:rsidP="003B51FD"/>
        </w:tc>
        <w:tc>
          <w:tcPr>
            <w:tcW w:w="2393" w:type="dxa"/>
          </w:tcPr>
          <w:p w:rsidR="00686917" w:rsidRPr="00686917" w:rsidRDefault="00686917" w:rsidP="003B51FD">
            <w:r w:rsidRPr="00686917">
              <w:t>толпа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/>
        </w:tc>
        <w:tc>
          <w:tcPr>
            <w:tcW w:w="2082" w:type="dxa"/>
            <w:tcBorders>
              <w:bottom w:val="single" w:sz="4" w:space="0" w:color="auto"/>
            </w:tcBorders>
            <w:shd w:val="clear" w:color="auto" w:fill="auto"/>
          </w:tcPr>
          <w:p w:rsidR="00686917" w:rsidRPr="00686917" w:rsidRDefault="00686917" w:rsidP="003B51FD">
            <w:r w:rsidRPr="00686917">
              <w:t>предсказание</w:t>
            </w:r>
          </w:p>
        </w:tc>
      </w:tr>
    </w:tbl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Default="00342759">
      <w:pPr>
        <w:rPr>
          <w:lang w:val="en-US"/>
        </w:rPr>
      </w:pPr>
    </w:p>
    <w:p w:rsidR="00342759" w:rsidRPr="00342759" w:rsidRDefault="00342759">
      <w:pPr>
        <w:rPr>
          <w:lang w:val="en-US"/>
        </w:rPr>
      </w:pPr>
    </w:p>
    <w:sectPr w:rsidR="00342759" w:rsidRPr="0034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E2"/>
    <w:rsid w:val="00147A6A"/>
    <w:rsid w:val="00342759"/>
    <w:rsid w:val="00355BE8"/>
    <w:rsid w:val="003A5496"/>
    <w:rsid w:val="00425EF2"/>
    <w:rsid w:val="0052761A"/>
    <w:rsid w:val="00686917"/>
    <w:rsid w:val="009F63E4"/>
    <w:rsid w:val="00A14FE2"/>
    <w:rsid w:val="00B06E74"/>
    <w:rsid w:val="00CC1FBF"/>
    <w:rsid w:val="00D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5BE8"/>
  </w:style>
  <w:style w:type="paragraph" w:customStyle="1" w:styleId="word">
    <w:name w:val="word"/>
    <w:basedOn w:val="a"/>
    <w:rsid w:val="0035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5BE8"/>
  </w:style>
  <w:style w:type="paragraph" w:customStyle="1" w:styleId="word">
    <w:name w:val="word"/>
    <w:basedOn w:val="a"/>
    <w:rsid w:val="0035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CEC5-C5F8-4884-B640-F4E8050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7</cp:revision>
  <dcterms:created xsi:type="dcterms:W3CDTF">2015-11-24T09:10:00Z</dcterms:created>
  <dcterms:modified xsi:type="dcterms:W3CDTF">2017-02-09T08:46:00Z</dcterms:modified>
</cp:coreProperties>
</file>